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9C59" w14:textId="53217B8F" w:rsidR="00F9723C" w:rsidRPr="005E1D9F" w:rsidRDefault="00F9723C" w:rsidP="00F9723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1D9F">
        <w:rPr>
          <w:rFonts w:ascii="Times New Roman" w:hAnsi="Times New Roman" w:cs="Times New Roman"/>
          <w:b/>
          <w:sz w:val="28"/>
          <w:szCs w:val="32"/>
        </w:rPr>
        <w:t xml:space="preserve">Соревнования </w:t>
      </w:r>
      <w:r>
        <w:rPr>
          <w:rFonts w:ascii="Times New Roman" w:hAnsi="Times New Roman" w:cs="Times New Roman"/>
          <w:b/>
          <w:sz w:val="28"/>
          <w:szCs w:val="32"/>
        </w:rPr>
        <w:t>на апрель</w:t>
      </w:r>
      <w:bookmarkStart w:id="0" w:name="_GoBack"/>
      <w:bookmarkEnd w:id="0"/>
      <w:r w:rsidRPr="005E1D9F">
        <w:rPr>
          <w:rFonts w:ascii="Times New Roman" w:hAnsi="Times New Roman" w:cs="Times New Roman"/>
          <w:b/>
          <w:sz w:val="28"/>
          <w:szCs w:val="32"/>
        </w:rPr>
        <w:t xml:space="preserve"> 2024г.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1"/>
        <w:gridCol w:w="3200"/>
        <w:gridCol w:w="2241"/>
        <w:gridCol w:w="3509"/>
      </w:tblGrid>
      <w:tr w:rsidR="00F9723C" w:rsidRPr="005E1D9F" w14:paraId="018083C6" w14:textId="77777777" w:rsidTr="00616EF8">
        <w:tc>
          <w:tcPr>
            <w:tcW w:w="621" w:type="dxa"/>
          </w:tcPr>
          <w:p w14:paraId="386E0B87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3200" w:type="dxa"/>
          </w:tcPr>
          <w:p w14:paraId="70BD03FF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Краевые соревнования по дзюдо памяти ЗТ РСФСР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Э.В.Агафонова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среди юношей и девушек до 18 лет, до 15 лет, мальчики и девочки до 13 лет</w:t>
            </w:r>
          </w:p>
        </w:tc>
        <w:tc>
          <w:tcPr>
            <w:tcW w:w="2241" w:type="dxa"/>
          </w:tcPr>
          <w:p w14:paraId="1E4F3231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04-08 апреля</w:t>
            </w:r>
          </w:p>
        </w:tc>
        <w:tc>
          <w:tcPr>
            <w:tcW w:w="3509" w:type="dxa"/>
          </w:tcPr>
          <w:p w14:paraId="5F4552A6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proofErr w:type="gram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г.Красноярск,МСК</w:t>
            </w:r>
            <w:proofErr w:type="spellEnd"/>
            <w:proofErr w:type="gram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«Радуга», ул.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Е.Стасовой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 69л</w:t>
            </w:r>
          </w:p>
        </w:tc>
      </w:tr>
      <w:tr w:rsidR="00F9723C" w:rsidRPr="005E1D9F" w14:paraId="712B2E42" w14:textId="77777777" w:rsidTr="00616EF8">
        <w:tc>
          <w:tcPr>
            <w:tcW w:w="621" w:type="dxa"/>
          </w:tcPr>
          <w:p w14:paraId="3A4BF1C3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3200" w:type="dxa"/>
          </w:tcPr>
          <w:p w14:paraId="0E868D7A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Соревнования среди ВУЗов в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зачеч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«Универсиада-2024-25гг» - вольная борьба</w:t>
            </w:r>
          </w:p>
        </w:tc>
        <w:tc>
          <w:tcPr>
            <w:tcW w:w="2241" w:type="dxa"/>
          </w:tcPr>
          <w:p w14:paraId="5AEE32C6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10 апреля</w:t>
            </w:r>
          </w:p>
        </w:tc>
        <w:tc>
          <w:tcPr>
            <w:tcW w:w="3509" w:type="dxa"/>
          </w:tcPr>
          <w:p w14:paraId="7F1EAB45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 Красноярск,</w:t>
            </w:r>
          </w:p>
          <w:p w14:paraId="569D71FF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Академия борьбы, ул. Марковского,88</w:t>
            </w:r>
          </w:p>
        </w:tc>
      </w:tr>
      <w:tr w:rsidR="00F9723C" w:rsidRPr="005E1D9F" w14:paraId="08C7DA80" w14:textId="77777777" w:rsidTr="00616EF8">
        <w:tc>
          <w:tcPr>
            <w:tcW w:w="621" w:type="dxa"/>
          </w:tcPr>
          <w:p w14:paraId="209A8607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3200" w:type="dxa"/>
          </w:tcPr>
          <w:p w14:paraId="63146B52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Первенство России по дзюдо (юниоры, юниорки до 23 лет)</w:t>
            </w:r>
          </w:p>
        </w:tc>
        <w:tc>
          <w:tcPr>
            <w:tcW w:w="2241" w:type="dxa"/>
          </w:tcPr>
          <w:p w14:paraId="21660C25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18-22 апреля</w:t>
            </w:r>
          </w:p>
        </w:tc>
        <w:tc>
          <w:tcPr>
            <w:tcW w:w="3509" w:type="dxa"/>
          </w:tcPr>
          <w:p w14:paraId="62ECBBBC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г.Красноярск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</w:t>
            </w:r>
          </w:p>
          <w:p w14:paraId="2EEB0266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ЛД «Арена Север», ул.9 Мая 74</w:t>
            </w:r>
          </w:p>
        </w:tc>
      </w:tr>
      <w:tr w:rsidR="00F9723C" w:rsidRPr="005E1D9F" w14:paraId="4A7EF5DE" w14:textId="77777777" w:rsidTr="00616EF8">
        <w:tc>
          <w:tcPr>
            <w:tcW w:w="621" w:type="dxa"/>
          </w:tcPr>
          <w:p w14:paraId="76161300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3200" w:type="dxa"/>
          </w:tcPr>
          <w:p w14:paraId="47E3D12C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Краевые соревнования по греко-римской борьбе среди учащихся (юноши до 14 лет)</w:t>
            </w:r>
          </w:p>
        </w:tc>
        <w:tc>
          <w:tcPr>
            <w:tcW w:w="2241" w:type="dxa"/>
          </w:tcPr>
          <w:p w14:paraId="09DC6DAA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26-28 апреля</w:t>
            </w:r>
          </w:p>
        </w:tc>
        <w:tc>
          <w:tcPr>
            <w:tcW w:w="3509" w:type="dxa"/>
          </w:tcPr>
          <w:p w14:paraId="6867BCB7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г.Железногорск</w:t>
            </w:r>
            <w:proofErr w:type="spellEnd"/>
          </w:p>
          <w:p w14:paraId="6EBFADE4" w14:textId="77777777" w:rsidR="00F9723C" w:rsidRPr="005E1D9F" w:rsidRDefault="00F9723C" w:rsidP="00616EF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</w:p>
        </w:tc>
      </w:tr>
      <w:tr w:rsidR="00F9723C" w:rsidRPr="005E1D9F" w14:paraId="502395B9" w14:textId="77777777" w:rsidTr="00616EF8">
        <w:tc>
          <w:tcPr>
            <w:tcW w:w="621" w:type="dxa"/>
          </w:tcPr>
          <w:p w14:paraId="03AB312D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5</w:t>
            </w:r>
          </w:p>
        </w:tc>
        <w:tc>
          <w:tcPr>
            <w:tcW w:w="3200" w:type="dxa"/>
          </w:tcPr>
          <w:p w14:paraId="598A318F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Всероссийский турнир по самбо памяти ЗТ РСФСР, МСМК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Э.В.Агафонова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и ЗТР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А.Астахова</w:t>
            </w:r>
            <w:proofErr w:type="spellEnd"/>
          </w:p>
        </w:tc>
        <w:tc>
          <w:tcPr>
            <w:tcW w:w="2241" w:type="dxa"/>
          </w:tcPr>
          <w:p w14:paraId="259C2D38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26-29 апреля</w:t>
            </w:r>
          </w:p>
        </w:tc>
        <w:tc>
          <w:tcPr>
            <w:tcW w:w="3509" w:type="dxa"/>
          </w:tcPr>
          <w:p w14:paraId="737F70E4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 Красноярск,</w:t>
            </w:r>
          </w:p>
          <w:p w14:paraId="7B1AD9D4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Академия борьбы, ул. Марковского,88</w:t>
            </w:r>
          </w:p>
        </w:tc>
      </w:tr>
      <w:tr w:rsidR="00F9723C" w:rsidRPr="005E1D9F" w14:paraId="4E73EB00" w14:textId="77777777" w:rsidTr="00616EF8">
        <w:tc>
          <w:tcPr>
            <w:tcW w:w="621" w:type="dxa"/>
          </w:tcPr>
          <w:p w14:paraId="0033AFDB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3200" w:type="dxa"/>
          </w:tcPr>
          <w:p w14:paraId="59EE0946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Всероссийский турнир по дзюдо памяти </w:t>
            </w: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Г.И.Михеева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(юноши, девушки до 18 лет).</w:t>
            </w:r>
          </w:p>
        </w:tc>
        <w:tc>
          <w:tcPr>
            <w:tcW w:w="2241" w:type="dxa"/>
          </w:tcPr>
          <w:p w14:paraId="1BE69C6C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26-29 апреля</w:t>
            </w:r>
          </w:p>
        </w:tc>
        <w:tc>
          <w:tcPr>
            <w:tcW w:w="3509" w:type="dxa"/>
          </w:tcPr>
          <w:p w14:paraId="790BA2DD" w14:textId="77777777" w:rsidR="00F9723C" w:rsidRPr="005E1D9F" w:rsidRDefault="00F9723C" w:rsidP="00616EF8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spellStart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г.Кра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сноярск</w:t>
            </w:r>
            <w:proofErr w:type="spellEnd"/>
            <w:r w:rsidRPr="005E1D9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по назначению</w:t>
            </w:r>
          </w:p>
        </w:tc>
      </w:tr>
    </w:tbl>
    <w:p w14:paraId="75B3AB07" w14:textId="77777777" w:rsidR="00C335C7" w:rsidRDefault="00C335C7"/>
    <w:sectPr w:rsidR="00C3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B5"/>
    <w:rsid w:val="00B526B5"/>
    <w:rsid w:val="00C335C7"/>
    <w:rsid w:val="00F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3C6F"/>
  <w15:chartTrackingRefBased/>
  <w15:docId w15:val="{A5529319-3024-4CA6-A05D-2AA02378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2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Zvereva</dc:creator>
  <cp:keywords/>
  <dc:description/>
  <cp:lastModifiedBy>Zvereva</cp:lastModifiedBy>
  <cp:revision>2</cp:revision>
  <dcterms:created xsi:type="dcterms:W3CDTF">2024-03-19T07:57:00Z</dcterms:created>
  <dcterms:modified xsi:type="dcterms:W3CDTF">2024-03-19T07:58:00Z</dcterms:modified>
</cp:coreProperties>
</file>